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111"/>
        <w:gridCol w:w="2734"/>
      </w:tblGrid>
      <w:tr w:rsidR="003B3BA2" w:rsidRPr="00AC5485" w14:paraId="4E412C2F" w14:textId="77777777" w:rsidTr="00AC5485">
        <w:trPr>
          <w:trHeight w:val="386"/>
        </w:trPr>
        <w:tc>
          <w:tcPr>
            <w:tcW w:w="10389" w:type="dxa"/>
            <w:gridSpan w:val="3"/>
            <w:shd w:val="clear" w:color="auto" w:fill="DAE9F7"/>
            <w:vAlign w:val="center"/>
          </w:tcPr>
          <w:p w14:paraId="5B184CA5" w14:textId="77777777" w:rsidR="003B3BA2" w:rsidRPr="00AC5485" w:rsidRDefault="003B3BA2" w:rsidP="0075056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5485">
              <w:rPr>
                <w:rFonts w:asciiTheme="majorBidi" w:hAnsiTheme="majorBidi" w:cstheme="majorBidi"/>
                <w:b/>
                <w:sz w:val="20"/>
                <w:szCs w:val="20"/>
              </w:rPr>
              <w:t>CORRECTIVE ACTION PLAN (CAP)</w:t>
            </w:r>
          </w:p>
        </w:tc>
      </w:tr>
      <w:tr w:rsidR="003B3BA2" w:rsidRPr="00AC5485" w14:paraId="1B404E8F" w14:textId="77777777" w:rsidTr="00750566">
        <w:trPr>
          <w:trHeight w:val="282"/>
        </w:trPr>
        <w:tc>
          <w:tcPr>
            <w:tcW w:w="3544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48E389" w14:textId="132ECE57" w:rsidR="003B3BA2" w:rsidRPr="00AC5485" w:rsidRDefault="0060078B" w:rsidP="00750566">
            <w:pPr>
              <w:spacing w:before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C548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="003B3BA2" w:rsidRPr="00AC5485">
              <w:rPr>
                <w:rFonts w:asciiTheme="majorBidi" w:hAnsiTheme="majorBidi" w:cstheme="majorBidi"/>
                <w:bCs/>
                <w:sz w:val="20"/>
                <w:szCs w:val="20"/>
              </w:rPr>
              <w:t>Finding No:</w:t>
            </w:r>
          </w:p>
          <w:p w14:paraId="484DDE27" w14:textId="77777777" w:rsidR="003B3BA2" w:rsidRPr="00AC5485" w:rsidRDefault="003B3BA2" w:rsidP="00750566">
            <w:pPr>
              <w:spacing w:before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060C5" w14:textId="77777777" w:rsidR="003B3BA2" w:rsidRPr="00AC5485" w:rsidRDefault="003B3BA2" w:rsidP="00750566">
            <w:pPr>
              <w:spacing w:before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C5485">
              <w:rPr>
                <w:rFonts w:asciiTheme="majorBidi" w:hAnsiTheme="majorBidi" w:cstheme="majorBidi"/>
                <w:bCs/>
                <w:sz w:val="20"/>
                <w:szCs w:val="20"/>
              </w:rPr>
              <w:t>Name of Operator/Service Provider:</w:t>
            </w:r>
          </w:p>
          <w:p w14:paraId="1C9D6745" w14:textId="77777777" w:rsidR="003B3BA2" w:rsidRPr="00AC5485" w:rsidRDefault="003B3BA2" w:rsidP="00750566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14:paraId="5D8F85BA" w14:textId="77777777" w:rsidR="003B3BA2" w:rsidRPr="00AC5485" w:rsidRDefault="003B3BA2" w:rsidP="00750566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7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60A0B3B" w14:textId="77777777" w:rsidR="003B3BA2" w:rsidRPr="00AC5485" w:rsidRDefault="003B3BA2" w:rsidP="00750566">
            <w:pPr>
              <w:spacing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C5485">
              <w:rPr>
                <w:rFonts w:asciiTheme="majorBidi" w:hAnsiTheme="majorBidi" w:cstheme="majorBidi"/>
                <w:bCs/>
                <w:sz w:val="20"/>
                <w:szCs w:val="20"/>
              </w:rPr>
              <w:t>Level of Finding:</w:t>
            </w:r>
          </w:p>
          <w:p w14:paraId="2A5DCE65" w14:textId="167485AC" w:rsidR="003B3BA2" w:rsidRPr="00AC5485" w:rsidRDefault="00000000" w:rsidP="00750566">
            <w:pPr>
              <w:spacing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Cs/>
                </w:rPr>
                <w:id w:val="-833372354"/>
                <w15:color w:val="FF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E0A3F" w:rsidRPr="00AC548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B3BA2" w:rsidRPr="00AC5485">
              <w:rPr>
                <w:rFonts w:asciiTheme="majorBidi" w:hAnsiTheme="majorBidi" w:cstheme="majorBidi"/>
                <w:bCs/>
              </w:rPr>
              <w:t xml:space="preserve"> </w:t>
            </w:r>
            <w:r w:rsidR="003B3BA2" w:rsidRPr="00AC548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Level I      </w:t>
            </w:r>
          </w:p>
          <w:p w14:paraId="6BC3CB1C" w14:textId="4F27D1B1" w:rsidR="003B3BA2" w:rsidRPr="00AC5485" w:rsidRDefault="00000000" w:rsidP="00750566">
            <w:pPr>
              <w:spacing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Cs/>
                </w:rPr>
                <w:id w:val="-272330647"/>
                <w15:color w:val="FF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B2D10">
                  <w:rPr>
                    <w:rFonts w:ascii="MS Gothic" w:eastAsia="MS Gothic" w:hAnsi="MS Gothic" w:cstheme="majorBidi" w:hint="eastAsia"/>
                    <w:bCs/>
                  </w:rPr>
                  <w:t>☐</w:t>
                </w:r>
              </w:sdtContent>
            </w:sdt>
            <w:r w:rsidR="003B3BA2" w:rsidRPr="00AC548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Level II    </w:t>
            </w:r>
          </w:p>
          <w:p w14:paraId="5153E9E1" w14:textId="6FAE5A2E" w:rsidR="003B3BA2" w:rsidRPr="00AC5485" w:rsidRDefault="00000000" w:rsidP="00750566">
            <w:pPr>
              <w:spacing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Cs/>
                </w:rPr>
                <w:id w:val="28229755"/>
                <w15:color w:val="FF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665ED" w:rsidRPr="000B2D1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B3BA2" w:rsidRPr="00AC548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Level III</w:t>
            </w:r>
          </w:p>
        </w:tc>
      </w:tr>
      <w:tr w:rsidR="003B3BA2" w:rsidRPr="00AC5485" w14:paraId="2644CE47" w14:textId="77777777" w:rsidTr="00750566">
        <w:trPr>
          <w:trHeight w:val="282"/>
        </w:trPr>
        <w:tc>
          <w:tcPr>
            <w:tcW w:w="3544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12740E" w14:textId="77777777" w:rsidR="003B3BA2" w:rsidRPr="00AC5485" w:rsidRDefault="003B3BA2" w:rsidP="00750566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FB0818" w14:textId="77777777" w:rsidR="003B3BA2" w:rsidRPr="00AC5485" w:rsidRDefault="003B3BA2" w:rsidP="00750566">
            <w:pPr>
              <w:spacing w:before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C5485">
              <w:rPr>
                <w:rFonts w:asciiTheme="majorBidi" w:hAnsiTheme="majorBidi" w:cstheme="majorBidi"/>
                <w:bCs/>
                <w:sz w:val="20"/>
                <w:szCs w:val="20"/>
              </w:rPr>
              <w:t>Area Audited:</w:t>
            </w:r>
          </w:p>
          <w:p w14:paraId="14722D61" w14:textId="77777777" w:rsidR="003B3BA2" w:rsidRPr="00AC5485" w:rsidRDefault="003B3BA2" w:rsidP="00750566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14:paraId="7B439F9A" w14:textId="77777777" w:rsidR="003B3BA2" w:rsidRPr="00AC5485" w:rsidRDefault="003B3BA2" w:rsidP="00750566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73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C4ECE14" w14:textId="77777777" w:rsidR="003B3BA2" w:rsidRPr="00AC5485" w:rsidRDefault="003B3BA2" w:rsidP="00750566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3B3BA2" w:rsidRPr="00AC5485" w14:paraId="6C39FEEE" w14:textId="77777777" w:rsidTr="00750566">
        <w:tc>
          <w:tcPr>
            <w:tcW w:w="10389" w:type="dxa"/>
            <w:gridSpan w:val="3"/>
          </w:tcPr>
          <w:p w14:paraId="38AA3AC2" w14:textId="77777777" w:rsidR="003B3BA2" w:rsidRPr="00AC5485" w:rsidRDefault="003B3BA2" w:rsidP="007505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color w:val="0000FF"/>
                <w:sz w:val="20"/>
                <w:szCs w:val="20"/>
              </w:rPr>
            </w:pPr>
            <w:r w:rsidRPr="00AC5485">
              <w:rPr>
                <w:rFonts w:asciiTheme="majorBidi" w:hAnsiTheme="majorBidi" w:cstheme="majorBidi"/>
                <w:bCs/>
                <w:sz w:val="20"/>
                <w:szCs w:val="20"/>
              </w:rPr>
              <w:t>Description Of Finding/deficiency:</w:t>
            </w:r>
            <w:r w:rsidRPr="00AC5485">
              <w:rPr>
                <w:rFonts w:asciiTheme="majorBidi" w:hAnsiTheme="majorBidi" w:cstheme="majorBidi"/>
                <w:bCs/>
                <w:color w:val="0000FF"/>
                <w:sz w:val="20"/>
                <w:szCs w:val="20"/>
              </w:rPr>
              <w:t xml:space="preserve"> </w:t>
            </w:r>
          </w:p>
          <w:p w14:paraId="759CEA75" w14:textId="77777777" w:rsidR="003B3BA2" w:rsidRPr="00AC5485" w:rsidRDefault="003B3BA2" w:rsidP="00750566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14:paraId="1FDB7D5F" w14:textId="77777777" w:rsidR="003B3BA2" w:rsidRPr="00AC5485" w:rsidRDefault="003B3BA2" w:rsidP="00750566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14:paraId="42656A85" w14:textId="77777777" w:rsidR="003B3BA2" w:rsidRPr="00AC5485" w:rsidRDefault="003B3BA2" w:rsidP="00750566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14:paraId="47B45552" w14:textId="77777777" w:rsidR="003B3BA2" w:rsidRPr="00AC5485" w:rsidRDefault="003B3BA2" w:rsidP="00750566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3B3BA2" w:rsidRPr="00AC5485" w14:paraId="39234913" w14:textId="77777777" w:rsidTr="00750566">
        <w:tc>
          <w:tcPr>
            <w:tcW w:w="10389" w:type="dxa"/>
            <w:gridSpan w:val="3"/>
          </w:tcPr>
          <w:p w14:paraId="07F5EFFE" w14:textId="77777777" w:rsidR="003B3BA2" w:rsidRPr="00AC5485" w:rsidRDefault="003B3BA2" w:rsidP="00750566">
            <w:pPr>
              <w:spacing w:after="200" w:line="276" w:lineRule="auto"/>
              <w:contextualSpacing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C5485">
              <w:rPr>
                <w:rFonts w:asciiTheme="majorBidi" w:hAnsiTheme="majorBidi" w:cstheme="majorBidi"/>
                <w:bCs/>
                <w:sz w:val="20"/>
                <w:szCs w:val="20"/>
              </w:rPr>
              <w:t>Root Cause(s) of Problem:</w:t>
            </w:r>
          </w:p>
          <w:p w14:paraId="01049CBF" w14:textId="77777777" w:rsidR="003B3BA2" w:rsidRPr="00AC5485" w:rsidRDefault="003B3BA2" w:rsidP="007505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14:paraId="3C0151A6" w14:textId="77777777" w:rsidR="003B3BA2" w:rsidRPr="00AC5485" w:rsidRDefault="003B3BA2" w:rsidP="007505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14:paraId="28FE0B14" w14:textId="77777777" w:rsidR="003B3BA2" w:rsidRPr="00AC5485" w:rsidRDefault="003B3BA2" w:rsidP="007505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14:paraId="34FBC0E1" w14:textId="77777777" w:rsidR="003B3BA2" w:rsidRPr="00AC5485" w:rsidRDefault="003B3BA2" w:rsidP="00750566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3B3BA2" w:rsidRPr="00AC5485" w14:paraId="1F502D18" w14:textId="77777777" w:rsidTr="00817B9A">
        <w:tc>
          <w:tcPr>
            <w:tcW w:w="3544" w:type="dxa"/>
            <w:shd w:val="clear" w:color="auto" w:fill="DAE9F7"/>
            <w:vAlign w:val="center"/>
          </w:tcPr>
          <w:p w14:paraId="19B72B1E" w14:textId="77777777" w:rsidR="003B3BA2" w:rsidRPr="00AC5485" w:rsidRDefault="003B3BA2" w:rsidP="00750566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C548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Proposed Corrective Action(s) </w:t>
            </w:r>
          </w:p>
        </w:tc>
        <w:tc>
          <w:tcPr>
            <w:tcW w:w="4111" w:type="dxa"/>
            <w:shd w:val="clear" w:color="auto" w:fill="DAE9F7"/>
            <w:vAlign w:val="center"/>
          </w:tcPr>
          <w:p w14:paraId="22FDEB87" w14:textId="77777777" w:rsidR="003B3BA2" w:rsidRPr="00AC5485" w:rsidRDefault="003B3BA2" w:rsidP="007505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C5485">
              <w:rPr>
                <w:rFonts w:asciiTheme="majorBidi" w:hAnsiTheme="majorBidi" w:cstheme="majorBidi"/>
                <w:bCs/>
                <w:sz w:val="20"/>
                <w:szCs w:val="20"/>
              </w:rPr>
              <w:t>Action Office</w:t>
            </w:r>
          </w:p>
        </w:tc>
        <w:tc>
          <w:tcPr>
            <w:tcW w:w="2734" w:type="dxa"/>
            <w:shd w:val="clear" w:color="auto" w:fill="DAE9F7"/>
            <w:vAlign w:val="center"/>
          </w:tcPr>
          <w:p w14:paraId="0241546B" w14:textId="77777777" w:rsidR="003B3BA2" w:rsidRPr="00AC5485" w:rsidRDefault="003B3BA2" w:rsidP="00750566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C5485">
              <w:rPr>
                <w:rFonts w:asciiTheme="majorBidi" w:hAnsiTheme="majorBidi" w:cstheme="majorBidi"/>
                <w:bCs/>
                <w:sz w:val="20"/>
                <w:szCs w:val="20"/>
              </w:rPr>
              <w:t>Estimated Implementation Date</w:t>
            </w:r>
          </w:p>
        </w:tc>
      </w:tr>
      <w:tr w:rsidR="003B3BA2" w:rsidRPr="00AC5485" w14:paraId="21556CF6" w14:textId="77777777" w:rsidTr="00750566">
        <w:tc>
          <w:tcPr>
            <w:tcW w:w="3544" w:type="dxa"/>
          </w:tcPr>
          <w:p w14:paraId="61DEA93E" w14:textId="77777777" w:rsidR="003B3BA2" w:rsidRPr="00AC5485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360F90DB" w14:textId="77777777" w:rsidR="003B3BA2" w:rsidRPr="00AC5485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734" w:type="dxa"/>
          </w:tcPr>
          <w:p w14:paraId="0E34F987" w14:textId="77777777" w:rsidR="003B3BA2" w:rsidRPr="00AC5485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3B3BA2" w:rsidRPr="00AC5485" w14:paraId="205F11C7" w14:textId="77777777" w:rsidTr="00750566">
        <w:tc>
          <w:tcPr>
            <w:tcW w:w="3544" w:type="dxa"/>
          </w:tcPr>
          <w:p w14:paraId="6541E6B1" w14:textId="77777777" w:rsidR="003B3BA2" w:rsidRPr="00AC5485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2C3BFF86" w14:textId="77777777" w:rsidR="003B3BA2" w:rsidRPr="00AC5485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734" w:type="dxa"/>
          </w:tcPr>
          <w:p w14:paraId="14C68EC0" w14:textId="77777777" w:rsidR="003B3BA2" w:rsidRPr="00AC5485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3B3BA2" w:rsidRPr="00AC5485" w14:paraId="22AF8D78" w14:textId="77777777" w:rsidTr="00750566">
        <w:tc>
          <w:tcPr>
            <w:tcW w:w="3544" w:type="dxa"/>
          </w:tcPr>
          <w:p w14:paraId="7A39B158" w14:textId="77777777" w:rsidR="003B3BA2" w:rsidRPr="00AC5485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125563B3" w14:textId="77777777" w:rsidR="003B3BA2" w:rsidRPr="00AC5485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734" w:type="dxa"/>
          </w:tcPr>
          <w:p w14:paraId="70DE7EB3" w14:textId="77777777" w:rsidR="003B3BA2" w:rsidRPr="00AC5485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7C5F75" w:rsidRPr="00AC5485" w14:paraId="5D2269C8" w14:textId="77777777" w:rsidTr="000F7139">
        <w:tc>
          <w:tcPr>
            <w:tcW w:w="10389" w:type="dxa"/>
            <w:gridSpan w:val="3"/>
          </w:tcPr>
          <w:p w14:paraId="4D852066" w14:textId="7D2823CE" w:rsidR="007C5F75" w:rsidRPr="00AC5485" w:rsidRDefault="00FF763E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C548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Safety </w:t>
            </w:r>
            <w:r w:rsidR="007C5F75" w:rsidRPr="00AC548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Risk Assessment </w:t>
            </w:r>
            <w:r w:rsidRPr="00AC548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(SRA) </w:t>
            </w:r>
            <w:r w:rsidR="007C5F75" w:rsidRPr="00AC548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of the </w:t>
            </w:r>
            <w:r w:rsidRPr="00AC5485">
              <w:rPr>
                <w:rFonts w:asciiTheme="majorBidi" w:hAnsiTheme="majorBidi" w:cstheme="majorBidi"/>
                <w:bCs/>
                <w:sz w:val="20"/>
                <w:szCs w:val="20"/>
              </w:rPr>
              <w:t>C</w:t>
            </w:r>
            <w:r w:rsidR="007C5F75" w:rsidRPr="00AC548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orrective </w:t>
            </w:r>
            <w:r w:rsidRPr="00AC5485">
              <w:rPr>
                <w:rFonts w:asciiTheme="majorBidi" w:hAnsiTheme="majorBidi" w:cstheme="majorBidi"/>
                <w:bCs/>
                <w:sz w:val="20"/>
                <w:szCs w:val="20"/>
              </w:rPr>
              <w:t>A</w:t>
            </w:r>
            <w:r w:rsidR="007C5F75" w:rsidRPr="00AC5485">
              <w:rPr>
                <w:rFonts w:asciiTheme="majorBidi" w:hAnsiTheme="majorBidi" w:cstheme="majorBidi"/>
                <w:bCs/>
                <w:sz w:val="20"/>
                <w:szCs w:val="20"/>
              </w:rPr>
              <w:t>ction Plan:</w:t>
            </w:r>
          </w:p>
          <w:p w14:paraId="28ECCD9B" w14:textId="77777777" w:rsidR="007C5F75" w:rsidRPr="00AC5485" w:rsidRDefault="007C5F75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14:paraId="7E5D5212" w14:textId="29553BB1" w:rsidR="007C5F75" w:rsidRPr="00AC5485" w:rsidRDefault="005E0A3F" w:rsidP="00750566">
            <w:pPr>
              <w:spacing w:before="120" w:after="120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AC5485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 xml:space="preserve">Note: In this box, fill in the number(s) </w:t>
            </w:r>
            <w:r w:rsidR="000548A5" w:rsidRPr="00AC5485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 xml:space="preserve">of </w:t>
            </w:r>
            <w:r w:rsidR="000548A5" w:rsidRPr="00AC5485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 xml:space="preserve">attached SRA/Hazard </w:t>
            </w:r>
            <w:r w:rsidRPr="00AC5485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or indicate Not Applicable (N/A) where appropriate.</w:t>
            </w:r>
          </w:p>
        </w:tc>
      </w:tr>
      <w:tr w:rsidR="003B3BA2" w:rsidRPr="00AC5485" w14:paraId="5673A8BE" w14:textId="77777777" w:rsidTr="00750566">
        <w:tc>
          <w:tcPr>
            <w:tcW w:w="3544" w:type="dxa"/>
          </w:tcPr>
          <w:p w14:paraId="3618CB0E" w14:textId="77777777" w:rsidR="003B3BA2" w:rsidRPr="00AC5485" w:rsidRDefault="003B3BA2" w:rsidP="00750566">
            <w:pPr>
              <w:spacing w:before="120" w:after="12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5485">
              <w:rPr>
                <w:rFonts w:asciiTheme="majorBidi" w:hAnsiTheme="majorBidi" w:cstheme="majorBidi"/>
                <w:b/>
                <w:sz w:val="20"/>
                <w:szCs w:val="20"/>
              </w:rPr>
              <w:t>Estimated compliance Date:</w:t>
            </w:r>
          </w:p>
        </w:tc>
        <w:tc>
          <w:tcPr>
            <w:tcW w:w="6845" w:type="dxa"/>
            <w:gridSpan w:val="2"/>
          </w:tcPr>
          <w:p w14:paraId="70329C91" w14:textId="45DFBAE9" w:rsidR="003B3BA2" w:rsidRPr="00AC5485" w:rsidRDefault="003B3BA2" w:rsidP="00750566">
            <w:pPr>
              <w:spacing w:before="12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5485">
              <w:rPr>
                <w:rFonts w:asciiTheme="majorBidi" w:hAnsiTheme="majorBidi" w:cstheme="majorBidi"/>
                <w:b/>
                <w:sz w:val="20"/>
                <w:szCs w:val="20"/>
              </w:rPr>
              <w:t>Operator/Service Provider’s Representative</w:t>
            </w:r>
            <w:r w:rsidR="00C50064" w:rsidRPr="00AC5485">
              <w:rPr>
                <w:rFonts w:asciiTheme="majorBidi" w:hAnsiTheme="majorBidi" w:cstheme="majorBidi"/>
                <w:b/>
                <w:sz w:val="20"/>
                <w:szCs w:val="20"/>
              </w:rPr>
              <w:t>/Quality Manager/Safety Manager</w:t>
            </w:r>
            <w:r w:rsidRPr="00AC548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: </w:t>
            </w:r>
          </w:p>
          <w:p w14:paraId="60AD67A0" w14:textId="77777777" w:rsidR="003B3BA2" w:rsidRPr="00AC5485" w:rsidRDefault="003B3BA2" w:rsidP="00750566">
            <w:pPr>
              <w:ind w:left="720" w:hanging="713"/>
              <w:contextualSpacing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776D5630" w14:textId="77777777" w:rsidR="003B3BA2" w:rsidRPr="00AC5485" w:rsidRDefault="003B3BA2" w:rsidP="00750566">
            <w:pPr>
              <w:ind w:left="720" w:hanging="713"/>
              <w:contextualSpacing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548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Name: </w:t>
            </w:r>
          </w:p>
          <w:p w14:paraId="38907350" w14:textId="77777777" w:rsidR="003B3BA2" w:rsidRPr="00AC5485" w:rsidRDefault="003B3BA2" w:rsidP="00750566">
            <w:pPr>
              <w:ind w:left="720" w:hanging="713"/>
              <w:contextualSpacing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18A491EA" w14:textId="77777777" w:rsidR="003B3BA2" w:rsidRPr="00AC5485" w:rsidRDefault="003B3BA2" w:rsidP="00750566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5485">
              <w:rPr>
                <w:rFonts w:asciiTheme="majorBidi" w:hAnsiTheme="majorBidi" w:cstheme="majorBidi"/>
                <w:b/>
                <w:sz w:val="20"/>
                <w:szCs w:val="20"/>
              </w:rPr>
              <w:t>Signature and/or Stamp:</w:t>
            </w:r>
          </w:p>
          <w:p w14:paraId="7C7E8D47" w14:textId="77777777" w:rsidR="003B3BA2" w:rsidRPr="00AC5485" w:rsidRDefault="003B3BA2" w:rsidP="00750566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1DFEE3BE" w14:textId="77777777" w:rsidR="003B3BA2" w:rsidRPr="00AC5485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C5485">
              <w:rPr>
                <w:rFonts w:asciiTheme="majorBidi" w:hAnsiTheme="majorBidi" w:cstheme="majorBidi"/>
                <w:b/>
                <w:sz w:val="20"/>
                <w:szCs w:val="20"/>
              </w:rPr>
              <w:t>Date:</w:t>
            </w:r>
          </w:p>
        </w:tc>
      </w:tr>
      <w:tr w:rsidR="003B3BA2" w:rsidRPr="00AC5485" w14:paraId="3A1660B9" w14:textId="77777777" w:rsidTr="00AC5485">
        <w:trPr>
          <w:trHeight w:val="316"/>
        </w:trPr>
        <w:tc>
          <w:tcPr>
            <w:tcW w:w="10389" w:type="dxa"/>
            <w:gridSpan w:val="3"/>
            <w:shd w:val="clear" w:color="auto" w:fill="DAE9F7"/>
          </w:tcPr>
          <w:p w14:paraId="2E1D6E1F" w14:textId="77777777" w:rsidR="003B3BA2" w:rsidRPr="00AC5485" w:rsidRDefault="003B3BA2" w:rsidP="0075056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5F56BAB" w14:textId="12A93DC9" w:rsidR="00403C6E" w:rsidRDefault="00403C6E"/>
    <w:p w14:paraId="2547844D" w14:textId="77777777" w:rsidR="003B3BA2" w:rsidRDefault="003B3BA2">
      <w:pPr>
        <w:sectPr w:rsidR="003B3BA2" w:rsidSect="003B3BA2">
          <w:headerReference w:type="default" r:id="rId6"/>
          <w:footerReference w:type="default" r:id="rId7"/>
          <w:pgSz w:w="11906" w:h="16838"/>
          <w:pgMar w:top="720" w:right="720" w:bottom="720" w:left="720" w:header="708" w:footer="355" w:gutter="0"/>
          <w:cols w:space="708"/>
          <w:docGrid w:linePitch="360"/>
        </w:sectPr>
      </w:pP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650"/>
        <w:gridCol w:w="2461"/>
        <w:gridCol w:w="2734"/>
      </w:tblGrid>
      <w:tr w:rsidR="003B3BA2" w:rsidRPr="00817B9A" w14:paraId="29876712" w14:textId="77777777" w:rsidTr="00AC5485">
        <w:tc>
          <w:tcPr>
            <w:tcW w:w="10389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AE9F7"/>
          </w:tcPr>
          <w:p w14:paraId="5B536646" w14:textId="77777777" w:rsidR="003B3BA2" w:rsidRPr="00817B9A" w:rsidRDefault="003B3BA2" w:rsidP="00750566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17B9A">
              <w:rPr>
                <w:rFonts w:asciiTheme="majorBidi" w:hAnsiTheme="majorBidi" w:cstheme="majorBidi"/>
                <w:b/>
                <w:sz w:val="20"/>
                <w:szCs w:val="20"/>
              </w:rPr>
              <w:lastRenderedPageBreak/>
              <w:t>CAA CORRECTIVE ACTION PLAN EVALUATION</w:t>
            </w:r>
          </w:p>
        </w:tc>
      </w:tr>
      <w:tr w:rsidR="003B3BA2" w:rsidRPr="00817B9A" w14:paraId="24FBEE6D" w14:textId="77777777" w:rsidTr="00750566">
        <w:tc>
          <w:tcPr>
            <w:tcW w:w="10389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4A89D6A2" w14:textId="77777777" w:rsidR="003B3BA2" w:rsidRPr="00817B9A" w:rsidRDefault="003B3BA2" w:rsidP="00750566">
            <w:pPr>
              <w:spacing w:before="120" w:after="12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17B9A">
              <w:rPr>
                <w:rFonts w:asciiTheme="majorBidi" w:hAnsiTheme="majorBidi" w:cstheme="majorBidi"/>
                <w:b/>
                <w:sz w:val="20"/>
                <w:szCs w:val="20"/>
              </w:rPr>
              <w:t>CAA RESPONSE/COMMENTS:</w:t>
            </w:r>
          </w:p>
        </w:tc>
      </w:tr>
      <w:tr w:rsidR="003B3BA2" w:rsidRPr="00817B9A" w14:paraId="618FA7B6" w14:textId="77777777" w:rsidTr="00750566">
        <w:tc>
          <w:tcPr>
            <w:tcW w:w="5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A2D0" w14:textId="0DACF1E8" w:rsidR="003B3BA2" w:rsidRPr="00817B9A" w:rsidRDefault="00000000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Cs/>
                </w:rPr>
                <w:id w:val="144002183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17B9A" w:rsidRPr="00817B9A">
                  <w:rPr>
                    <w:rFonts w:ascii="MS Gothic" w:eastAsia="MS Gothic" w:hAnsi="MS Gothic" w:cstheme="majorBidi" w:hint="eastAsia"/>
                    <w:bCs/>
                  </w:rPr>
                  <w:t>☐</w:t>
                </w:r>
              </w:sdtContent>
            </w:sdt>
            <w:r w:rsidR="005C32F4" w:rsidRPr="00817B9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="003B3BA2" w:rsidRPr="00817B9A">
              <w:rPr>
                <w:rFonts w:asciiTheme="majorBidi" w:hAnsiTheme="majorBidi" w:cstheme="majorBidi"/>
                <w:bCs/>
                <w:sz w:val="20"/>
                <w:szCs w:val="20"/>
              </w:rPr>
              <w:t>CAP Accepted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0EFE2" w14:textId="0870A4CF" w:rsidR="003B3BA2" w:rsidRPr="00817B9A" w:rsidRDefault="00000000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Cs/>
                </w:rPr>
                <w:id w:val="-401829031"/>
                <w15:color w:val="FF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C32F4" w:rsidRPr="00817B9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B3BA2" w:rsidRPr="00817B9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CAP Rejected</w:t>
            </w:r>
          </w:p>
        </w:tc>
      </w:tr>
      <w:tr w:rsidR="003B3BA2" w:rsidRPr="00817B9A" w14:paraId="318A671D" w14:textId="77777777" w:rsidTr="00750566">
        <w:tc>
          <w:tcPr>
            <w:tcW w:w="10389" w:type="dxa"/>
            <w:gridSpan w:val="4"/>
            <w:tcBorders>
              <w:top w:val="single" w:sz="4" w:space="0" w:color="auto"/>
            </w:tcBorders>
          </w:tcPr>
          <w:p w14:paraId="5F21DF8F" w14:textId="0234CB05" w:rsidR="003B3BA2" w:rsidRPr="00817B9A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17B9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Proposed Follow-Up:          </w:t>
            </w:r>
            <w:sdt>
              <w:sdtPr>
                <w:rPr>
                  <w:rFonts w:asciiTheme="majorBidi" w:hAnsiTheme="majorBidi" w:cstheme="majorBidi"/>
                  <w:bCs/>
                </w:rPr>
                <w:id w:val="93216287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C32F4" w:rsidRPr="00817B9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817B9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On-site                  </w:t>
            </w:r>
            <w:sdt>
              <w:sdtPr>
                <w:rPr>
                  <w:rFonts w:asciiTheme="majorBidi" w:hAnsiTheme="majorBidi" w:cstheme="majorBidi"/>
                  <w:bCs/>
                </w:rPr>
                <w:id w:val="71077101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C32F4" w:rsidRPr="00817B9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817B9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Off-site                   </w:t>
            </w:r>
            <w:sdt>
              <w:sdtPr>
                <w:rPr>
                  <w:rFonts w:asciiTheme="majorBidi" w:hAnsiTheme="majorBidi" w:cstheme="majorBidi"/>
                  <w:bCs/>
                </w:rPr>
                <w:id w:val="155973774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C32F4" w:rsidRPr="00817B9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817B9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Administrative</w:t>
            </w:r>
          </w:p>
        </w:tc>
      </w:tr>
      <w:tr w:rsidR="003B3BA2" w:rsidRPr="00817B9A" w14:paraId="674EC225" w14:textId="77777777" w:rsidTr="00750566">
        <w:tc>
          <w:tcPr>
            <w:tcW w:w="10389" w:type="dxa"/>
            <w:gridSpan w:val="4"/>
            <w:tcBorders>
              <w:bottom w:val="single" w:sz="4" w:space="0" w:color="auto"/>
            </w:tcBorders>
          </w:tcPr>
          <w:p w14:paraId="25A2882C" w14:textId="77777777" w:rsidR="003B3BA2" w:rsidRPr="00817B9A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17B9A">
              <w:rPr>
                <w:rFonts w:asciiTheme="majorBidi" w:hAnsiTheme="majorBidi" w:cstheme="majorBidi"/>
                <w:bCs/>
                <w:sz w:val="20"/>
                <w:szCs w:val="20"/>
              </w:rPr>
              <w:t>Proposed Follow-Up Date:</w:t>
            </w:r>
          </w:p>
        </w:tc>
      </w:tr>
      <w:tr w:rsidR="003B3BA2" w:rsidRPr="00817B9A" w14:paraId="6EAE305B" w14:textId="77777777" w:rsidTr="00AC5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37AEE31" w14:textId="77777777" w:rsidR="003B3BA2" w:rsidRPr="00817B9A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17B9A">
              <w:rPr>
                <w:rFonts w:asciiTheme="majorBidi" w:hAnsiTheme="majorBidi" w:cstheme="majorBidi"/>
                <w:bCs/>
                <w:sz w:val="20"/>
                <w:szCs w:val="20"/>
              </w:rPr>
              <w:t>Inspector(s) Name: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E10A518" w14:textId="77777777" w:rsidR="003B3BA2" w:rsidRPr="00817B9A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17B9A">
              <w:rPr>
                <w:rFonts w:asciiTheme="majorBidi" w:hAnsiTheme="majorBidi" w:cstheme="majorBidi"/>
                <w:bCs/>
                <w:sz w:val="20"/>
                <w:szCs w:val="20"/>
              </w:rPr>
              <w:t>Inspector(s) Signature: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9F7"/>
          </w:tcPr>
          <w:p w14:paraId="4F9A54A5" w14:textId="77777777" w:rsidR="003B3BA2" w:rsidRPr="00817B9A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17B9A">
              <w:rPr>
                <w:rFonts w:asciiTheme="majorBidi" w:hAnsiTheme="majorBidi" w:cstheme="majorBidi"/>
                <w:bCs/>
                <w:sz w:val="20"/>
                <w:szCs w:val="20"/>
              </w:rPr>
              <w:t>Date:</w:t>
            </w:r>
          </w:p>
        </w:tc>
      </w:tr>
      <w:tr w:rsidR="003B3BA2" w:rsidRPr="00817B9A" w14:paraId="7FA7F5CA" w14:textId="77777777" w:rsidTr="0075056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FAE9" w14:textId="77777777" w:rsidR="003B3BA2" w:rsidRPr="00817B9A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8D32" w14:textId="77777777" w:rsidR="003B3BA2" w:rsidRPr="00817B9A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C74C2" w14:textId="77777777" w:rsidR="003B3BA2" w:rsidRPr="00817B9A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3B3BA2" w:rsidRPr="00817B9A" w14:paraId="17506734" w14:textId="77777777" w:rsidTr="0075056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32E0" w14:textId="77777777" w:rsidR="003B3BA2" w:rsidRPr="00817B9A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BC2D" w14:textId="77777777" w:rsidR="003B3BA2" w:rsidRPr="00817B9A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0ED67" w14:textId="77777777" w:rsidR="003B3BA2" w:rsidRPr="00817B9A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3B3BA2" w:rsidRPr="00817B9A" w14:paraId="4F34B1ED" w14:textId="77777777" w:rsidTr="0075056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071E" w14:textId="77777777" w:rsidR="003B3BA2" w:rsidRPr="00817B9A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B97B" w14:textId="77777777" w:rsidR="003B3BA2" w:rsidRPr="00817B9A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56447" w14:textId="77777777" w:rsidR="003B3BA2" w:rsidRPr="00817B9A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3B3BA2" w:rsidRPr="00817B9A" w14:paraId="00B1E3A6" w14:textId="77777777" w:rsidTr="00750566">
        <w:tc>
          <w:tcPr>
            <w:tcW w:w="354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9AC03F" w14:textId="77777777" w:rsidR="003B3BA2" w:rsidRPr="00817B9A" w:rsidRDefault="003B3BA2" w:rsidP="00750566">
            <w:pPr>
              <w:spacing w:before="12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17B9A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Finding Closed: </w:t>
            </w:r>
          </w:p>
          <w:p w14:paraId="52CDFA17" w14:textId="414B3516" w:rsidR="003B3BA2" w:rsidRPr="00817B9A" w:rsidRDefault="00000000" w:rsidP="00750566">
            <w:pPr>
              <w:spacing w:before="12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/>
                </w:rPr>
                <w:id w:val="-38402530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C32F4" w:rsidRPr="00817B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B3BA2" w:rsidRPr="00817B9A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Yes</w:t>
            </w:r>
          </w:p>
          <w:p w14:paraId="43002FF4" w14:textId="77777777" w:rsidR="003B3BA2" w:rsidRPr="00817B9A" w:rsidRDefault="003B3BA2" w:rsidP="00750566">
            <w:pPr>
              <w:spacing w:before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14:paraId="793C772F" w14:textId="77777777" w:rsidR="003B3BA2" w:rsidRPr="00817B9A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B53439" w14:textId="77777777" w:rsidR="003B3BA2" w:rsidRPr="00817B9A" w:rsidRDefault="003B3BA2" w:rsidP="00750566">
            <w:pPr>
              <w:spacing w:before="12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17B9A">
              <w:rPr>
                <w:rFonts w:asciiTheme="majorBidi" w:hAnsiTheme="majorBidi" w:cstheme="majorBidi"/>
                <w:b/>
                <w:sz w:val="20"/>
                <w:szCs w:val="20"/>
              </w:rPr>
              <w:t>Finding Closed By:</w:t>
            </w:r>
          </w:p>
          <w:p w14:paraId="05A122C9" w14:textId="77777777" w:rsidR="003B3BA2" w:rsidRPr="00817B9A" w:rsidRDefault="003B3BA2" w:rsidP="00750566">
            <w:pPr>
              <w:spacing w:before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14:paraId="11C035B7" w14:textId="77777777" w:rsidR="003B3BA2" w:rsidRPr="00817B9A" w:rsidRDefault="003B3BA2" w:rsidP="00750566">
            <w:pPr>
              <w:spacing w:before="12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17B9A">
              <w:rPr>
                <w:rFonts w:asciiTheme="majorBidi" w:hAnsiTheme="majorBidi" w:cstheme="majorBidi"/>
                <w:b/>
                <w:sz w:val="20"/>
                <w:szCs w:val="20"/>
              </w:rPr>
              <w:t>Name:</w:t>
            </w:r>
          </w:p>
          <w:p w14:paraId="15D965E8" w14:textId="77777777" w:rsidR="003B3BA2" w:rsidRPr="00817B9A" w:rsidRDefault="003B3BA2" w:rsidP="00750566">
            <w:pPr>
              <w:spacing w:before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14:paraId="50272024" w14:textId="77777777" w:rsidR="003B3BA2" w:rsidRPr="00817B9A" w:rsidRDefault="003B3BA2" w:rsidP="00750566">
            <w:pPr>
              <w:spacing w:before="120" w:after="12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17B9A">
              <w:rPr>
                <w:rFonts w:asciiTheme="majorBidi" w:hAnsiTheme="majorBidi" w:cstheme="majorBidi"/>
                <w:b/>
                <w:sz w:val="20"/>
                <w:szCs w:val="20"/>
              </w:rPr>
              <w:t>Signature and Stamp</w:t>
            </w:r>
          </w:p>
          <w:p w14:paraId="0808DB06" w14:textId="77777777" w:rsidR="003B3BA2" w:rsidRPr="00817B9A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6C735C4" w14:textId="77777777" w:rsidR="003B3BA2" w:rsidRPr="00817B9A" w:rsidRDefault="003B3BA2" w:rsidP="00750566">
            <w:pPr>
              <w:spacing w:before="12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17B9A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Date of closure: </w:t>
            </w:r>
          </w:p>
          <w:p w14:paraId="33669012" w14:textId="77777777" w:rsidR="003B3BA2" w:rsidRPr="00817B9A" w:rsidRDefault="003B3BA2" w:rsidP="00750566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</w:tbl>
    <w:p w14:paraId="17154011" w14:textId="77777777" w:rsidR="003B3BA2" w:rsidRDefault="003B3BA2"/>
    <w:sectPr w:rsidR="003B3BA2" w:rsidSect="003B3BA2">
      <w:headerReference w:type="default" r:id="rId8"/>
      <w:pgSz w:w="11906" w:h="16838"/>
      <w:pgMar w:top="720" w:right="720" w:bottom="720" w:left="720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4787" w14:textId="77777777" w:rsidR="00617840" w:rsidRDefault="00617840" w:rsidP="003B3BA2">
      <w:r>
        <w:separator/>
      </w:r>
    </w:p>
  </w:endnote>
  <w:endnote w:type="continuationSeparator" w:id="0">
    <w:p w14:paraId="2F4F62F1" w14:textId="77777777" w:rsidR="00617840" w:rsidRDefault="00617840" w:rsidP="003B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DEEAF6"/>
      <w:tblLook w:val="01E0" w:firstRow="1" w:lastRow="1" w:firstColumn="1" w:lastColumn="1" w:noHBand="0" w:noVBand="0"/>
    </w:tblPr>
    <w:tblGrid>
      <w:gridCol w:w="7137"/>
      <w:gridCol w:w="3196"/>
    </w:tblGrid>
    <w:tr w:rsidR="003721D5" w:rsidRPr="00AC5485" w14:paraId="35BC045E" w14:textId="77777777" w:rsidTr="00832157">
      <w:trPr>
        <w:trHeight w:val="459"/>
      </w:trPr>
      <w:tc>
        <w:tcPr>
          <w:tcW w:w="7137" w:type="dxa"/>
          <w:shd w:val="clear" w:color="auto" w:fill="DAE9F7"/>
          <w:vAlign w:val="center"/>
        </w:tcPr>
        <w:p w14:paraId="1E13EBEA" w14:textId="04779047" w:rsidR="001E7EC2" w:rsidRPr="00AC5485" w:rsidRDefault="001E7EC2" w:rsidP="003721D5">
          <w:pPr>
            <w:pStyle w:val="Header"/>
            <w:widowControl w:val="0"/>
            <w:autoSpaceDE w:val="0"/>
            <w:autoSpaceDN w:val="0"/>
            <w:adjustRightInd w:val="0"/>
            <w:spacing w:before="40" w:after="40" w:line="276" w:lineRule="auto"/>
            <w:rPr>
              <w:rFonts w:asciiTheme="majorBidi" w:hAnsiTheme="majorBidi" w:cstheme="majorBidi"/>
              <w:sz w:val="20"/>
              <w:szCs w:val="20"/>
              <w:lang w:val="en-GB"/>
            </w:rPr>
          </w:pPr>
          <w:r w:rsidRPr="00AC5485">
            <w:rPr>
              <w:rFonts w:asciiTheme="majorBidi" w:hAnsiTheme="majorBidi" w:cstheme="majorBidi"/>
              <w:sz w:val="20"/>
              <w:szCs w:val="20"/>
            </w:rPr>
            <w:t>This is a controlled document</w:t>
          </w:r>
        </w:p>
      </w:tc>
      <w:tc>
        <w:tcPr>
          <w:tcW w:w="3196" w:type="dxa"/>
          <w:shd w:val="clear" w:color="auto" w:fill="DAE9F7"/>
          <w:vAlign w:val="center"/>
        </w:tcPr>
        <w:p w14:paraId="3CE1991F" w14:textId="2413AADF" w:rsidR="001E7EC2" w:rsidRPr="00AC5485" w:rsidRDefault="001E7EC2" w:rsidP="003721D5">
          <w:pPr>
            <w:pStyle w:val="Header"/>
            <w:widowControl w:val="0"/>
            <w:autoSpaceDE w:val="0"/>
            <w:autoSpaceDN w:val="0"/>
            <w:adjustRightInd w:val="0"/>
            <w:rPr>
              <w:rFonts w:asciiTheme="majorBidi" w:hAnsiTheme="majorBidi" w:cstheme="majorBidi"/>
              <w:sz w:val="20"/>
              <w:szCs w:val="20"/>
            </w:rPr>
          </w:pPr>
          <w:r w:rsidRPr="00AC5485">
            <w:rPr>
              <w:rFonts w:asciiTheme="majorBidi" w:hAnsiTheme="majorBidi" w:cstheme="majorBidi"/>
              <w:sz w:val="20"/>
              <w:szCs w:val="20"/>
            </w:rPr>
            <w:t>Issued on:  25 April 2025</w:t>
          </w:r>
        </w:p>
      </w:tc>
    </w:tr>
  </w:tbl>
  <w:p w14:paraId="019F20AE" w14:textId="77777777" w:rsidR="003B3BA2" w:rsidRPr="003B3BA2" w:rsidRDefault="003B3BA2" w:rsidP="003B3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72728" w14:textId="77777777" w:rsidR="00617840" w:rsidRDefault="00617840" w:rsidP="003B3BA2">
      <w:r>
        <w:separator/>
      </w:r>
    </w:p>
  </w:footnote>
  <w:footnote w:type="continuationSeparator" w:id="0">
    <w:p w14:paraId="78F6C0C9" w14:textId="77777777" w:rsidR="00617840" w:rsidRDefault="00617840" w:rsidP="003B3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1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996"/>
      <w:gridCol w:w="5670"/>
      <w:gridCol w:w="1655"/>
    </w:tblGrid>
    <w:tr w:rsidR="003B3BA2" w:rsidRPr="00493591" w14:paraId="608789A5" w14:textId="77777777" w:rsidTr="00832157">
      <w:trPr>
        <w:trHeight w:val="1242"/>
      </w:trPr>
      <w:tc>
        <w:tcPr>
          <w:tcW w:w="2996" w:type="dxa"/>
          <w:tcBorders>
            <w:bottom w:val="double" w:sz="4" w:space="0" w:color="auto"/>
          </w:tcBorders>
        </w:tcPr>
        <w:tbl>
          <w:tblPr>
            <w:tblpPr w:leftFromText="180" w:rightFromText="180" w:vertAnchor="text" w:horzAnchor="margin" w:tblpY="-103"/>
            <w:tblOverlap w:val="never"/>
            <w:tblW w:w="2765" w:type="dxa"/>
            <w:tblLayout w:type="fixed"/>
            <w:tblLook w:val="01E0" w:firstRow="1" w:lastRow="1" w:firstColumn="1" w:lastColumn="1" w:noHBand="0" w:noVBand="0"/>
          </w:tblPr>
          <w:tblGrid>
            <w:gridCol w:w="2765"/>
          </w:tblGrid>
          <w:tr w:rsidR="003B3BA2" w:rsidRPr="00493591" w14:paraId="56069AC5" w14:textId="77777777" w:rsidTr="00750566">
            <w:trPr>
              <w:trHeight w:val="1141"/>
            </w:trPr>
            <w:tc>
              <w:tcPr>
                <w:tcW w:w="2765" w:type="dxa"/>
              </w:tcPr>
              <w:p w14:paraId="6A764374" w14:textId="11071B7B" w:rsidR="003B3BA2" w:rsidRPr="00493591" w:rsidRDefault="003B3BA2" w:rsidP="001E7EC2">
                <w:pPr>
                  <w:spacing w:before="120"/>
                  <w:jc w:val="center"/>
                  <w:rPr>
                    <w:rFonts w:asciiTheme="majorBidi" w:hAnsiTheme="majorBidi" w:cstheme="majorBidi"/>
                  </w:rPr>
                </w:pPr>
                <w:r w:rsidRPr="00493591">
                  <w:rPr>
                    <w:rFonts w:asciiTheme="majorBidi" w:hAnsiTheme="majorBidi" w:cstheme="majorBidi"/>
                    <w:noProof/>
                  </w:rPr>
                  <w:drawing>
                    <wp:inline distT="0" distB="0" distL="0" distR="0" wp14:anchorId="7BF11317" wp14:editId="1CD3D240">
                      <wp:extent cx="1272540" cy="617220"/>
                      <wp:effectExtent l="0" t="0" r="3810" b="0"/>
                      <wp:docPr id="344375657" name="Picture 3443756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540" cy="617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66C6B68" w14:textId="77777777" w:rsidR="003B3BA2" w:rsidRPr="00493591" w:rsidRDefault="003B3BA2" w:rsidP="003B3BA2">
          <w:pPr>
            <w:spacing w:line="480" w:lineRule="auto"/>
            <w:jc w:val="center"/>
            <w:rPr>
              <w:rFonts w:asciiTheme="majorBidi" w:hAnsiTheme="majorBidi" w:cstheme="majorBidi"/>
            </w:rPr>
          </w:pPr>
        </w:p>
      </w:tc>
      <w:tc>
        <w:tcPr>
          <w:tcW w:w="5670" w:type="dxa"/>
          <w:tcBorders>
            <w:bottom w:val="double" w:sz="4" w:space="0" w:color="auto"/>
          </w:tcBorders>
        </w:tcPr>
        <w:p w14:paraId="18614794" w14:textId="77777777" w:rsidR="003B3BA2" w:rsidRPr="00493591" w:rsidRDefault="003B3BA2" w:rsidP="003B3BA2">
          <w:pPr>
            <w:pStyle w:val="Header"/>
            <w:spacing w:before="120" w:after="240"/>
            <w:jc w:val="center"/>
            <w:rPr>
              <w:rFonts w:asciiTheme="majorBidi" w:hAnsiTheme="majorBidi" w:cstheme="majorBidi"/>
              <w:b/>
              <w:color w:val="002060"/>
            </w:rPr>
          </w:pPr>
          <w:r w:rsidRPr="00493591">
            <w:rPr>
              <w:rFonts w:asciiTheme="majorBidi" w:hAnsiTheme="majorBidi" w:cstheme="majorBidi"/>
              <w:b/>
              <w:color w:val="002060"/>
            </w:rPr>
            <w:t>TANZANIA CIVIL AVIATION AUTHORITY</w:t>
          </w:r>
        </w:p>
        <w:p w14:paraId="6703C797" w14:textId="287BC176" w:rsidR="003B3BA2" w:rsidRPr="00493591" w:rsidRDefault="008E6C69" w:rsidP="003B3BA2">
          <w:pPr>
            <w:pStyle w:val="Header"/>
            <w:jc w:val="center"/>
            <w:rPr>
              <w:rFonts w:asciiTheme="majorBidi" w:hAnsiTheme="majorBidi" w:cstheme="majorBidi"/>
              <w:bCs/>
              <w:color w:val="002060"/>
              <w:sz w:val="20"/>
              <w:szCs w:val="20"/>
            </w:rPr>
          </w:pPr>
          <w:r w:rsidRPr="00493591">
            <w:rPr>
              <w:rFonts w:asciiTheme="majorBidi" w:hAnsiTheme="majorBidi" w:cstheme="majorBidi"/>
              <w:bCs/>
              <w:color w:val="002060"/>
              <w:sz w:val="20"/>
              <w:szCs w:val="20"/>
            </w:rPr>
            <w:t>DIRECTORATE OF SAFETY REGULATIONS</w:t>
          </w:r>
        </w:p>
      </w:tc>
      <w:tc>
        <w:tcPr>
          <w:tcW w:w="1655" w:type="dxa"/>
          <w:tcBorders>
            <w:bottom w:val="double" w:sz="4" w:space="0" w:color="auto"/>
          </w:tcBorders>
          <w:shd w:val="clear" w:color="auto" w:fill="DAE9F7"/>
        </w:tcPr>
        <w:p w14:paraId="2A4B8CA1" w14:textId="77777777" w:rsidR="004C12F6" w:rsidRPr="003721D5" w:rsidRDefault="004C12F6" w:rsidP="004C12F6">
          <w:pPr>
            <w:pStyle w:val="Header"/>
            <w:spacing w:before="120" w:line="480" w:lineRule="auto"/>
            <w:jc w:val="center"/>
            <w:rPr>
              <w:rFonts w:asciiTheme="majorBidi" w:hAnsiTheme="majorBidi" w:cstheme="majorBidi"/>
              <w:bCs/>
              <w:sz w:val="20"/>
              <w:szCs w:val="20"/>
            </w:rPr>
          </w:pPr>
          <w:r w:rsidRPr="003721D5">
            <w:rPr>
              <w:rFonts w:asciiTheme="majorBidi" w:hAnsiTheme="majorBidi" w:cstheme="majorBidi"/>
              <w:bCs/>
              <w:sz w:val="20"/>
              <w:szCs w:val="20"/>
            </w:rPr>
            <w:t>Revision: 1</w:t>
          </w:r>
        </w:p>
        <w:p w14:paraId="170CC8FF" w14:textId="2F5EC878" w:rsidR="003B3BA2" w:rsidRPr="00832157" w:rsidRDefault="004C12F6" w:rsidP="004C12F6">
          <w:pPr>
            <w:pStyle w:val="Header"/>
            <w:spacing w:before="120" w:after="120" w:line="276" w:lineRule="auto"/>
            <w:jc w:val="center"/>
            <w:rPr>
              <w:rFonts w:asciiTheme="majorBidi" w:hAnsiTheme="majorBidi" w:cstheme="majorBidi"/>
              <w:b/>
            </w:rPr>
          </w:pPr>
          <w:r w:rsidRPr="00832157">
            <w:rPr>
              <w:rFonts w:asciiTheme="majorBidi" w:hAnsiTheme="majorBidi" w:cstheme="majorBidi"/>
              <w:b/>
            </w:rPr>
            <w:t>Form</w:t>
          </w:r>
        </w:p>
      </w:tc>
    </w:tr>
    <w:tr w:rsidR="003B3BA2" w:rsidRPr="00493591" w14:paraId="01BDFD94" w14:textId="77777777" w:rsidTr="003721D5">
      <w:trPr>
        <w:trHeight w:val="782"/>
      </w:trPr>
      <w:tc>
        <w:tcPr>
          <w:tcW w:w="2996" w:type="dxa"/>
          <w:shd w:val="clear" w:color="auto" w:fill="DAE9F7"/>
          <w:vAlign w:val="center"/>
        </w:tcPr>
        <w:p w14:paraId="4AB862D2" w14:textId="77777777" w:rsidR="003B3BA2" w:rsidRPr="00493591" w:rsidRDefault="003B3BA2" w:rsidP="003B3BA2">
          <w:pPr>
            <w:widowControl w:val="0"/>
            <w:autoSpaceDE w:val="0"/>
            <w:autoSpaceDN w:val="0"/>
            <w:adjustRightInd w:val="0"/>
            <w:spacing w:line="265" w:lineRule="exact"/>
            <w:ind w:left="20"/>
            <w:rPr>
              <w:rFonts w:asciiTheme="majorBidi" w:hAnsiTheme="majorBidi" w:cstheme="majorBidi"/>
              <w:sz w:val="20"/>
              <w:szCs w:val="20"/>
              <w:lang w:val="pt-PT"/>
            </w:rPr>
          </w:pPr>
          <w:r w:rsidRPr="00493591">
            <w:rPr>
              <w:rFonts w:asciiTheme="majorBidi" w:hAnsiTheme="majorBidi" w:cstheme="majorBidi"/>
              <w:sz w:val="20"/>
              <w:szCs w:val="20"/>
              <w:lang w:val="pt-PT"/>
            </w:rPr>
            <w:t>Do</w:t>
          </w:r>
          <w:r w:rsidRPr="00493591">
            <w:rPr>
              <w:rFonts w:asciiTheme="majorBidi" w:hAnsiTheme="majorBidi" w:cstheme="majorBidi"/>
              <w:spacing w:val="1"/>
              <w:sz w:val="20"/>
              <w:szCs w:val="20"/>
              <w:lang w:val="pt-PT"/>
            </w:rPr>
            <w:t>c</w:t>
          </w:r>
          <w:r w:rsidRPr="00493591">
            <w:rPr>
              <w:rFonts w:asciiTheme="majorBidi" w:hAnsiTheme="majorBidi" w:cstheme="majorBidi"/>
              <w:sz w:val="20"/>
              <w:szCs w:val="20"/>
              <w:lang w:val="pt-PT"/>
            </w:rPr>
            <w:t>um</w:t>
          </w:r>
          <w:r w:rsidRPr="00493591">
            <w:rPr>
              <w:rFonts w:asciiTheme="majorBidi" w:hAnsiTheme="majorBidi" w:cstheme="majorBidi"/>
              <w:spacing w:val="1"/>
              <w:sz w:val="20"/>
              <w:szCs w:val="20"/>
              <w:lang w:val="pt-PT"/>
            </w:rPr>
            <w:t>e</w:t>
          </w:r>
          <w:r w:rsidRPr="00493591">
            <w:rPr>
              <w:rFonts w:asciiTheme="majorBidi" w:hAnsiTheme="majorBidi" w:cstheme="majorBidi"/>
              <w:sz w:val="20"/>
              <w:szCs w:val="20"/>
              <w:lang w:val="pt-PT"/>
            </w:rPr>
            <w:t>nt</w:t>
          </w:r>
          <w:r w:rsidRPr="00493591">
            <w:rPr>
              <w:rFonts w:asciiTheme="majorBidi" w:hAnsiTheme="majorBidi" w:cstheme="majorBidi"/>
              <w:spacing w:val="-12"/>
              <w:sz w:val="20"/>
              <w:szCs w:val="20"/>
              <w:lang w:val="pt-PT"/>
            </w:rPr>
            <w:t xml:space="preserve"> </w:t>
          </w:r>
          <w:r w:rsidRPr="00493591">
            <w:rPr>
              <w:rFonts w:asciiTheme="majorBidi" w:hAnsiTheme="majorBidi" w:cstheme="majorBidi"/>
              <w:sz w:val="20"/>
              <w:szCs w:val="20"/>
              <w:lang w:val="pt-PT"/>
            </w:rPr>
            <w:t>No:</w:t>
          </w:r>
        </w:p>
        <w:p w14:paraId="1EB3F100" w14:textId="2CF291C8" w:rsidR="003B3BA2" w:rsidRPr="00493591" w:rsidRDefault="003B3BA2" w:rsidP="003B3BA2">
          <w:pPr>
            <w:widowControl w:val="0"/>
            <w:autoSpaceDE w:val="0"/>
            <w:autoSpaceDN w:val="0"/>
            <w:adjustRightInd w:val="0"/>
            <w:spacing w:before="41"/>
            <w:ind w:left="20" w:right="-36"/>
            <w:rPr>
              <w:rFonts w:asciiTheme="majorBidi" w:hAnsiTheme="majorBidi" w:cstheme="majorBidi"/>
              <w:color w:val="002060"/>
              <w:sz w:val="20"/>
              <w:szCs w:val="20"/>
              <w:lang w:val="pt-PT"/>
            </w:rPr>
          </w:pPr>
          <w:r w:rsidRPr="00493591">
            <w:rPr>
              <w:rFonts w:asciiTheme="majorBidi" w:hAnsiTheme="majorBidi" w:cstheme="majorBidi"/>
              <w:sz w:val="20"/>
              <w:szCs w:val="20"/>
              <w:lang w:val="pt-PT"/>
            </w:rPr>
            <w:t>TCAA/FRM/SR/</w:t>
          </w:r>
          <w:r w:rsidR="001E7EC2" w:rsidRPr="00493591">
            <w:rPr>
              <w:rFonts w:asciiTheme="majorBidi" w:hAnsiTheme="majorBidi" w:cstheme="majorBidi"/>
              <w:sz w:val="20"/>
              <w:szCs w:val="20"/>
              <w:lang w:val="pt-PT"/>
            </w:rPr>
            <w:t>FOP/</w:t>
          </w:r>
          <w:r w:rsidR="008E6C69" w:rsidRPr="00493591">
            <w:rPr>
              <w:rFonts w:asciiTheme="majorBidi" w:hAnsiTheme="majorBidi" w:cstheme="majorBidi"/>
              <w:sz w:val="20"/>
              <w:szCs w:val="20"/>
              <w:lang w:val="pt-PT"/>
            </w:rPr>
            <w:t>GEN</w:t>
          </w:r>
          <w:r w:rsidR="007E6F56" w:rsidRPr="00493591">
            <w:rPr>
              <w:rFonts w:asciiTheme="majorBidi" w:hAnsiTheme="majorBidi" w:cstheme="majorBidi"/>
              <w:sz w:val="20"/>
              <w:szCs w:val="20"/>
              <w:lang w:val="pt-PT"/>
            </w:rPr>
            <w:t>–</w:t>
          </w:r>
          <w:r w:rsidRPr="00493591">
            <w:rPr>
              <w:rFonts w:asciiTheme="majorBidi" w:hAnsiTheme="majorBidi" w:cstheme="majorBidi"/>
              <w:sz w:val="20"/>
              <w:szCs w:val="20"/>
              <w:lang w:val="pt-PT"/>
            </w:rPr>
            <w:t>13</w:t>
          </w:r>
        </w:p>
      </w:tc>
      <w:tc>
        <w:tcPr>
          <w:tcW w:w="5670" w:type="dxa"/>
          <w:shd w:val="clear" w:color="auto" w:fill="DAE9F7"/>
          <w:vAlign w:val="center"/>
        </w:tcPr>
        <w:p w14:paraId="78315740" w14:textId="77777777" w:rsidR="003B3BA2" w:rsidRPr="00493591" w:rsidRDefault="003B3BA2" w:rsidP="003B3BA2">
          <w:pPr>
            <w:widowControl w:val="0"/>
            <w:autoSpaceDE w:val="0"/>
            <w:autoSpaceDN w:val="0"/>
            <w:adjustRightInd w:val="0"/>
            <w:spacing w:line="252" w:lineRule="exact"/>
            <w:ind w:left="66" w:right="-30"/>
            <w:jc w:val="center"/>
            <w:rPr>
              <w:rFonts w:asciiTheme="majorBidi" w:hAnsiTheme="majorBidi" w:cstheme="majorBidi"/>
              <w:color w:val="002060"/>
              <w:sz w:val="20"/>
              <w:szCs w:val="20"/>
            </w:rPr>
          </w:pPr>
          <w:r w:rsidRPr="003721D5">
            <w:rPr>
              <w:rFonts w:asciiTheme="majorBidi" w:hAnsiTheme="majorBidi" w:cstheme="majorBidi"/>
              <w:spacing w:val="-2"/>
              <w:sz w:val="20"/>
              <w:szCs w:val="20"/>
            </w:rPr>
            <w:t>T</w:t>
          </w:r>
          <w:r w:rsidRPr="003721D5">
            <w:rPr>
              <w:rFonts w:asciiTheme="majorBidi" w:hAnsiTheme="majorBidi" w:cstheme="majorBidi"/>
              <w:spacing w:val="1"/>
              <w:sz w:val="20"/>
              <w:szCs w:val="20"/>
            </w:rPr>
            <w:t>itl</w:t>
          </w:r>
          <w:r w:rsidRPr="003721D5">
            <w:rPr>
              <w:rFonts w:asciiTheme="majorBidi" w:hAnsiTheme="majorBidi" w:cstheme="majorBidi"/>
              <w:sz w:val="20"/>
              <w:szCs w:val="20"/>
            </w:rPr>
            <w:t>e:</w:t>
          </w:r>
          <w:r w:rsidRPr="003721D5">
            <w:rPr>
              <w:rFonts w:asciiTheme="majorBidi" w:hAnsiTheme="majorBidi" w:cstheme="majorBidi"/>
              <w:b/>
              <w:bCs/>
              <w:spacing w:val="-6"/>
              <w:sz w:val="20"/>
              <w:szCs w:val="20"/>
            </w:rPr>
            <w:t xml:space="preserve"> Corrective Action Plan (CAP) Form</w:t>
          </w:r>
        </w:p>
      </w:tc>
      <w:tc>
        <w:tcPr>
          <w:tcW w:w="1655" w:type="dxa"/>
          <w:shd w:val="clear" w:color="auto" w:fill="DAE9F7"/>
          <w:vAlign w:val="center"/>
        </w:tcPr>
        <w:p w14:paraId="17ED32AE" w14:textId="77777777" w:rsidR="003B3BA2" w:rsidRPr="003721D5" w:rsidRDefault="003B3BA2" w:rsidP="003B3BA2">
          <w:pPr>
            <w:pStyle w:val="Header"/>
            <w:widowControl w:val="0"/>
            <w:autoSpaceDE w:val="0"/>
            <w:autoSpaceDN w:val="0"/>
            <w:adjustRightInd w:val="0"/>
            <w:jc w:val="center"/>
            <w:rPr>
              <w:rFonts w:asciiTheme="majorBidi" w:hAnsiTheme="majorBidi" w:cstheme="majorBidi"/>
              <w:bCs/>
              <w:sz w:val="20"/>
              <w:szCs w:val="20"/>
            </w:rPr>
          </w:pPr>
          <w:r w:rsidRPr="003721D5">
            <w:rPr>
              <w:rFonts w:asciiTheme="majorBidi" w:hAnsiTheme="majorBidi" w:cstheme="majorBidi"/>
              <w:bCs/>
              <w:sz w:val="20"/>
              <w:szCs w:val="20"/>
            </w:rPr>
            <w:t xml:space="preserve">Page </w:t>
          </w:r>
          <w:r w:rsidRPr="003721D5">
            <w:rPr>
              <w:rFonts w:asciiTheme="majorBidi" w:hAnsiTheme="majorBidi" w:cstheme="majorBidi"/>
              <w:bCs/>
              <w:sz w:val="20"/>
              <w:szCs w:val="20"/>
            </w:rPr>
            <w:fldChar w:fldCharType="begin"/>
          </w:r>
          <w:r w:rsidRPr="003721D5">
            <w:rPr>
              <w:rFonts w:asciiTheme="majorBidi" w:hAnsiTheme="majorBidi" w:cstheme="majorBidi"/>
              <w:bCs/>
              <w:sz w:val="20"/>
              <w:szCs w:val="20"/>
            </w:rPr>
            <w:instrText xml:space="preserve"> PAGE </w:instrText>
          </w:r>
          <w:r w:rsidRPr="003721D5">
            <w:rPr>
              <w:rFonts w:asciiTheme="majorBidi" w:hAnsiTheme="majorBidi" w:cstheme="majorBidi"/>
              <w:bCs/>
              <w:sz w:val="20"/>
              <w:szCs w:val="20"/>
            </w:rPr>
            <w:fldChar w:fldCharType="separate"/>
          </w:r>
          <w:r w:rsidRPr="003721D5">
            <w:rPr>
              <w:rFonts w:asciiTheme="majorBidi" w:hAnsiTheme="majorBidi" w:cstheme="majorBidi"/>
              <w:bCs/>
              <w:noProof/>
              <w:sz w:val="20"/>
              <w:szCs w:val="20"/>
            </w:rPr>
            <w:t>1</w:t>
          </w:r>
          <w:r w:rsidRPr="003721D5">
            <w:rPr>
              <w:rFonts w:asciiTheme="majorBidi" w:hAnsiTheme="majorBidi" w:cstheme="majorBidi"/>
              <w:bCs/>
              <w:sz w:val="20"/>
              <w:szCs w:val="20"/>
            </w:rPr>
            <w:fldChar w:fldCharType="end"/>
          </w:r>
          <w:r w:rsidRPr="003721D5">
            <w:rPr>
              <w:rFonts w:asciiTheme="majorBidi" w:hAnsiTheme="majorBidi" w:cstheme="majorBidi"/>
              <w:bCs/>
              <w:sz w:val="20"/>
              <w:szCs w:val="20"/>
            </w:rPr>
            <w:t xml:space="preserve"> of </w:t>
          </w:r>
          <w:r w:rsidRPr="003721D5">
            <w:rPr>
              <w:rFonts w:asciiTheme="majorBidi" w:hAnsiTheme="majorBidi" w:cstheme="majorBidi"/>
              <w:bCs/>
              <w:sz w:val="20"/>
              <w:szCs w:val="20"/>
            </w:rPr>
            <w:fldChar w:fldCharType="begin"/>
          </w:r>
          <w:r w:rsidRPr="003721D5">
            <w:rPr>
              <w:rFonts w:asciiTheme="majorBidi" w:hAnsiTheme="majorBidi" w:cstheme="majorBidi"/>
              <w:bCs/>
              <w:sz w:val="20"/>
              <w:szCs w:val="20"/>
            </w:rPr>
            <w:instrText xml:space="preserve"> NUMPAGES </w:instrText>
          </w:r>
          <w:r w:rsidRPr="003721D5">
            <w:rPr>
              <w:rFonts w:asciiTheme="majorBidi" w:hAnsiTheme="majorBidi" w:cstheme="majorBidi"/>
              <w:bCs/>
              <w:sz w:val="20"/>
              <w:szCs w:val="20"/>
            </w:rPr>
            <w:fldChar w:fldCharType="separate"/>
          </w:r>
          <w:r w:rsidRPr="003721D5">
            <w:rPr>
              <w:rFonts w:asciiTheme="majorBidi" w:hAnsiTheme="majorBidi" w:cstheme="majorBidi"/>
              <w:bCs/>
              <w:noProof/>
              <w:sz w:val="20"/>
              <w:szCs w:val="20"/>
            </w:rPr>
            <w:t>6</w:t>
          </w:r>
          <w:r w:rsidRPr="003721D5">
            <w:rPr>
              <w:rFonts w:asciiTheme="majorBidi" w:hAnsiTheme="majorBidi" w:cstheme="majorBidi"/>
              <w:bCs/>
              <w:sz w:val="20"/>
              <w:szCs w:val="20"/>
            </w:rPr>
            <w:fldChar w:fldCharType="end"/>
          </w:r>
        </w:p>
      </w:tc>
    </w:tr>
  </w:tbl>
  <w:p w14:paraId="7D0C0FC7" w14:textId="77777777" w:rsidR="003B3BA2" w:rsidRDefault="003B3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1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977"/>
      <w:gridCol w:w="5529"/>
      <w:gridCol w:w="1815"/>
    </w:tblGrid>
    <w:tr w:rsidR="003B3BA2" w:rsidRPr="00AC5485" w14:paraId="366A0121" w14:textId="77777777" w:rsidTr="00832157">
      <w:trPr>
        <w:trHeight w:val="782"/>
      </w:trPr>
      <w:tc>
        <w:tcPr>
          <w:tcW w:w="2977" w:type="dxa"/>
          <w:shd w:val="clear" w:color="auto" w:fill="DAE9F7"/>
          <w:vAlign w:val="center"/>
        </w:tcPr>
        <w:p w14:paraId="63ACCF4A" w14:textId="77777777" w:rsidR="003B3BA2" w:rsidRPr="00AC5485" w:rsidRDefault="003B3BA2" w:rsidP="003B3BA2">
          <w:pPr>
            <w:widowControl w:val="0"/>
            <w:autoSpaceDE w:val="0"/>
            <w:autoSpaceDN w:val="0"/>
            <w:adjustRightInd w:val="0"/>
            <w:spacing w:line="265" w:lineRule="exact"/>
            <w:ind w:left="20"/>
            <w:rPr>
              <w:rFonts w:asciiTheme="majorBidi" w:hAnsiTheme="majorBidi" w:cstheme="majorBidi"/>
              <w:sz w:val="20"/>
              <w:szCs w:val="20"/>
              <w:lang w:val="pt-PT"/>
            </w:rPr>
          </w:pPr>
          <w:r w:rsidRPr="00AC5485">
            <w:rPr>
              <w:rFonts w:asciiTheme="majorBidi" w:hAnsiTheme="majorBidi" w:cstheme="majorBidi"/>
              <w:sz w:val="20"/>
              <w:szCs w:val="20"/>
              <w:lang w:val="pt-PT"/>
            </w:rPr>
            <w:t>Do</w:t>
          </w:r>
          <w:r w:rsidRPr="00AC5485">
            <w:rPr>
              <w:rFonts w:asciiTheme="majorBidi" w:hAnsiTheme="majorBidi" w:cstheme="majorBidi"/>
              <w:spacing w:val="1"/>
              <w:sz w:val="20"/>
              <w:szCs w:val="20"/>
              <w:lang w:val="pt-PT"/>
            </w:rPr>
            <w:t>c</w:t>
          </w:r>
          <w:r w:rsidRPr="00AC5485">
            <w:rPr>
              <w:rFonts w:asciiTheme="majorBidi" w:hAnsiTheme="majorBidi" w:cstheme="majorBidi"/>
              <w:sz w:val="20"/>
              <w:szCs w:val="20"/>
              <w:lang w:val="pt-PT"/>
            </w:rPr>
            <w:t>um</w:t>
          </w:r>
          <w:r w:rsidRPr="00AC5485">
            <w:rPr>
              <w:rFonts w:asciiTheme="majorBidi" w:hAnsiTheme="majorBidi" w:cstheme="majorBidi"/>
              <w:spacing w:val="1"/>
              <w:sz w:val="20"/>
              <w:szCs w:val="20"/>
              <w:lang w:val="pt-PT"/>
            </w:rPr>
            <w:t>e</w:t>
          </w:r>
          <w:r w:rsidRPr="00AC5485">
            <w:rPr>
              <w:rFonts w:asciiTheme="majorBidi" w:hAnsiTheme="majorBidi" w:cstheme="majorBidi"/>
              <w:sz w:val="20"/>
              <w:szCs w:val="20"/>
              <w:lang w:val="pt-PT"/>
            </w:rPr>
            <w:t>nt</w:t>
          </w:r>
          <w:r w:rsidRPr="00AC5485">
            <w:rPr>
              <w:rFonts w:asciiTheme="majorBidi" w:hAnsiTheme="majorBidi" w:cstheme="majorBidi"/>
              <w:spacing w:val="-12"/>
              <w:sz w:val="20"/>
              <w:szCs w:val="20"/>
              <w:lang w:val="pt-PT"/>
            </w:rPr>
            <w:t xml:space="preserve"> </w:t>
          </w:r>
          <w:r w:rsidRPr="00AC5485">
            <w:rPr>
              <w:rFonts w:asciiTheme="majorBidi" w:hAnsiTheme="majorBidi" w:cstheme="majorBidi"/>
              <w:sz w:val="20"/>
              <w:szCs w:val="20"/>
              <w:lang w:val="pt-PT"/>
            </w:rPr>
            <w:t>No:</w:t>
          </w:r>
        </w:p>
        <w:p w14:paraId="7799455D" w14:textId="61500FE1" w:rsidR="003B3BA2" w:rsidRPr="00AC5485" w:rsidRDefault="001E7EC2" w:rsidP="003B3BA2">
          <w:pPr>
            <w:widowControl w:val="0"/>
            <w:autoSpaceDE w:val="0"/>
            <w:autoSpaceDN w:val="0"/>
            <w:adjustRightInd w:val="0"/>
            <w:spacing w:before="41"/>
            <w:ind w:left="20" w:right="-36"/>
            <w:rPr>
              <w:rFonts w:asciiTheme="majorBidi" w:hAnsiTheme="majorBidi" w:cstheme="majorBidi"/>
              <w:sz w:val="20"/>
              <w:szCs w:val="20"/>
              <w:lang w:val="pt-PT"/>
            </w:rPr>
          </w:pPr>
          <w:r w:rsidRPr="00AC5485">
            <w:rPr>
              <w:rFonts w:asciiTheme="majorBidi" w:hAnsiTheme="majorBidi" w:cstheme="majorBidi"/>
              <w:sz w:val="20"/>
              <w:szCs w:val="20"/>
              <w:lang w:val="pt-PT"/>
            </w:rPr>
            <w:t>TCAA/FRM/SR/FOP/GEN–13</w:t>
          </w:r>
        </w:p>
      </w:tc>
      <w:tc>
        <w:tcPr>
          <w:tcW w:w="5529" w:type="dxa"/>
          <w:shd w:val="clear" w:color="auto" w:fill="DAE9F7"/>
          <w:vAlign w:val="center"/>
        </w:tcPr>
        <w:p w14:paraId="4E06E7D0" w14:textId="77777777" w:rsidR="003B3BA2" w:rsidRPr="00AC5485" w:rsidRDefault="003B3BA2" w:rsidP="003B3BA2">
          <w:pPr>
            <w:widowControl w:val="0"/>
            <w:autoSpaceDE w:val="0"/>
            <w:autoSpaceDN w:val="0"/>
            <w:adjustRightInd w:val="0"/>
            <w:spacing w:line="252" w:lineRule="exact"/>
            <w:ind w:left="66" w:right="-30"/>
            <w:jc w:val="center"/>
            <w:rPr>
              <w:rFonts w:asciiTheme="majorBidi" w:hAnsiTheme="majorBidi" w:cstheme="majorBidi"/>
              <w:sz w:val="20"/>
              <w:szCs w:val="20"/>
            </w:rPr>
          </w:pPr>
          <w:r w:rsidRPr="00AC5485">
            <w:rPr>
              <w:rFonts w:asciiTheme="majorBidi" w:hAnsiTheme="majorBidi" w:cstheme="majorBidi"/>
              <w:spacing w:val="-2"/>
              <w:sz w:val="20"/>
              <w:szCs w:val="20"/>
            </w:rPr>
            <w:t>T</w:t>
          </w:r>
          <w:r w:rsidRPr="00AC5485">
            <w:rPr>
              <w:rFonts w:asciiTheme="majorBidi" w:hAnsiTheme="majorBidi" w:cstheme="majorBidi"/>
              <w:spacing w:val="1"/>
              <w:sz w:val="20"/>
              <w:szCs w:val="20"/>
            </w:rPr>
            <w:t>itl</w:t>
          </w:r>
          <w:r w:rsidRPr="00AC5485">
            <w:rPr>
              <w:rFonts w:asciiTheme="majorBidi" w:hAnsiTheme="majorBidi" w:cstheme="majorBidi"/>
              <w:sz w:val="20"/>
              <w:szCs w:val="20"/>
            </w:rPr>
            <w:t>e:</w:t>
          </w:r>
          <w:r w:rsidRPr="00AC5485">
            <w:rPr>
              <w:rFonts w:asciiTheme="majorBidi" w:hAnsiTheme="majorBidi" w:cstheme="majorBidi"/>
              <w:spacing w:val="2"/>
              <w:sz w:val="20"/>
              <w:szCs w:val="20"/>
            </w:rPr>
            <w:t xml:space="preserve"> </w:t>
          </w:r>
          <w:r w:rsidRPr="00AC5485">
            <w:rPr>
              <w:rFonts w:asciiTheme="majorBidi" w:hAnsiTheme="majorBidi" w:cstheme="majorBidi"/>
              <w:b/>
              <w:bCs/>
              <w:spacing w:val="-6"/>
              <w:sz w:val="20"/>
              <w:szCs w:val="20"/>
            </w:rPr>
            <w:t>Corrective Action Plan (CAP) Form</w:t>
          </w:r>
        </w:p>
      </w:tc>
      <w:tc>
        <w:tcPr>
          <w:tcW w:w="1815" w:type="dxa"/>
          <w:shd w:val="clear" w:color="auto" w:fill="DAE9F7"/>
          <w:vAlign w:val="center"/>
        </w:tcPr>
        <w:p w14:paraId="79F7E71B" w14:textId="77777777" w:rsidR="003B3BA2" w:rsidRPr="00AC5485" w:rsidRDefault="003B3BA2" w:rsidP="003B3BA2">
          <w:pPr>
            <w:pStyle w:val="Header"/>
            <w:widowControl w:val="0"/>
            <w:autoSpaceDE w:val="0"/>
            <w:autoSpaceDN w:val="0"/>
            <w:adjustRightInd w:val="0"/>
            <w:jc w:val="center"/>
            <w:rPr>
              <w:rFonts w:asciiTheme="majorBidi" w:hAnsiTheme="majorBidi" w:cstheme="majorBidi"/>
              <w:sz w:val="20"/>
              <w:szCs w:val="20"/>
            </w:rPr>
          </w:pPr>
          <w:r w:rsidRPr="00AC5485">
            <w:rPr>
              <w:rFonts w:asciiTheme="majorBidi" w:hAnsiTheme="majorBidi" w:cstheme="majorBidi"/>
              <w:sz w:val="20"/>
              <w:szCs w:val="20"/>
            </w:rPr>
            <w:t xml:space="preserve">Page </w:t>
          </w:r>
          <w:r w:rsidRPr="00AC5485">
            <w:rPr>
              <w:rFonts w:asciiTheme="majorBidi" w:hAnsiTheme="majorBidi" w:cstheme="majorBidi"/>
              <w:sz w:val="20"/>
              <w:szCs w:val="20"/>
            </w:rPr>
            <w:fldChar w:fldCharType="begin"/>
          </w:r>
          <w:r w:rsidRPr="00AC5485">
            <w:rPr>
              <w:rFonts w:asciiTheme="majorBidi" w:hAnsiTheme="majorBidi" w:cstheme="majorBidi"/>
              <w:sz w:val="20"/>
              <w:szCs w:val="20"/>
            </w:rPr>
            <w:instrText xml:space="preserve"> PAGE </w:instrText>
          </w:r>
          <w:r w:rsidRPr="00AC5485">
            <w:rPr>
              <w:rFonts w:asciiTheme="majorBidi" w:hAnsiTheme="majorBidi" w:cstheme="majorBidi"/>
              <w:sz w:val="20"/>
              <w:szCs w:val="20"/>
            </w:rPr>
            <w:fldChar w:fldCharType="separate"/>
          </w:r>
          <w:r w:rsidRPr="00AC5485">
            <w:rPr>
              <w:rFonts w:asciiTheme="majorBidi" w:hAnsiTheme="majorBidi" w:cstheme="majorBidi"/>
              <w:noProof/>
              <w:sz w:val="20"/>
              <w:szCs w:val="20"/>
            </w:rPr>
            <w:t>1</w:t>
          </w:r>
          <w:r w:rsidRPr="00AC5485">
            <w:rPr>
              <w:rFonts w:asciiTheme="majorBidi" w:hAnsiTheme="majorBidi" w:cstheme="majorBidi"/>
              <w:sz w:val="20"/>
              <w:szCs w:val="20"/>
            </w:rPr>
            <w:fldChar w:fldCharType="end"/>
          </w:r>
          <w:r w:rsidRPr="00AC5485">
            <w:rPr>
              <w:rFonts w:asciiTheme="majorBidi" w:hAnsiTheme="majorBidi" w:cstheme="majorBidi"/>
              <w:sz w:val="20"/>
              <w:szCs w:val="20"/>
            </w:rPr>
            <w:t xml:space="preserve"> of </w:t>
          </w:r>
          <w:r w:rsidRPr="00AC5485">
            <w:rPr>
              <w:rFonts w:asciiTheme="majorBidi" w:hAnsiTheme="majorBidi" w:cstheme="majorBidi"/>
              <w:sz w:val="20"/>
              <w:szCs w:val="20"/>
            </w:rPr>
            <w:fldChar w:fldCharType="begin"/>
          </w:r>
          <w:r w:rsidRPr="00AC5485">
            <w:rPr>
              <w:rFonts w:asciiTheme="majorBidi" w:hAnsiTheme="majorBidi" w:cstheme="majorBidi"/>
              <w:sz w:val="20"/>
              <w:szCs w:val="20"/>
            </w:rPr>
            <w:instrText xml:space="preserve"> NUMPAGES </w:instrText>
          </w:r>
          <w:r w:rsidRPr="00AC5485">
            <w:rPr>
              <w:rFonts w:asciiTheme="majorBidi" w:hAnsiTheme="majorBidi" w:cstheme="majorBidi"/>
              <w:sz w:val="20"/>
              <w:szCs w:val="20"/>
            </w:rPr>
            <w:fldChar w:fldCharType="separate"/>
          </w:r>
          <w:r w:rsidRPr="00AC5485">
            <w:rPr>
              <w:rFonts w:asciiTheme="majorBidi" w:hAnsiTheme="majorBidi" w:cstheme="majorBidi"/>
              <w:noProof/>
              <w:sz w:val="20"/>
              <w:szCs w:val="20"/>
            </w:rPr>
            <w:t>6</w:t>
          </w:r>
          <w:r w:rsidRPr="00AC5485">
            <w:rPr>
              <w:rFonts w:asciiTheme="majorBidi" w:hAnsiTheme="majorBidi" w:cstheme="majorBidi"/>
              <w:sz w:val="20"/>
              <w:szCs w:val="20"/>
            </w:rPr>
            <w:fldChar w:fldCharType="end"/>
          </w:r>
        </w:p>
      </w:tc>
    </w:tr>
  </w:tbl>
  <w:p w14:paraId="1BBA0E75" w14:textId="77777777" w:rsidR="003B3BA2" w:rsidRDefault="003B3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6E"/>
    <w:rsid w:val="00053147"/>
    <w:rsid w:val="000548A5"/>
    <w:rsid w:val="000A5982"/>
    <w:rsid w:val="000B2D10"/>
    <w:rsid w:val="000D71B4"/>
    <w:rsid w:val="000F7CDA"/>
    <w:rsid w:val="001665ED"/>
    <w:rsid w:val="001E7EC2"/>
    <w:rsid w:val="002854B1"/>
    <w:rsid w:val="003721D5"/>
    <w:rsid w:val="0038522E"/>
    <w:rsid w:val="003B3BA2"/>
    <w:rsid w:val="003F21D7"/>
    <w:rsid w:val="00403C6E"/>
    <w:rsid w:val="00414CE0"/>
    <w:rsid w:val="004728E1"/>
    <w:rsid w:val="00485689"/>
    <w:rsid w:val="00493591"/>
    <w:rsid w:val="004C12F6"/>
    <w:rsid w:val="004E752E"/>
    <w:rsid w:val="00532C39"/>
    <w:rsid w:val="00565490"/>
    <w:rsid w:val="00576BB4"/>
    <w:rsid w:val="005C32F4"/>
    <w:rsid w:val="005D1F0D"/>
    <w:rsid w:val="005E0A3F"/>
    <w:rsid w:val="0060078B"/>
    <w:rsid w:val="00617840"/>
    <w:rsid w:val="00667440"/>
    <w:rsid w:val="006A0EE1"/>
    <w:rsid w:val="00707F74"/>
    <w:rsid w:val="007550D0"/>
    <w:rsid w:val="007C5F75"/>
    <w:rsid w:val="007E6F56"/>
    <w:rsid w:val="00817B9A"/>
    <w:rsid w:val="00824B13"/>
    <w:rsid w:val="00832157"/>
    <w:rsid w:val="008C4F16"/>
    <w:rsid w:val="008E6C69"/>
    <w:rsid w:val="008F77F1"/>
    <w:rsid w:val="009151F9"/>
    <w:rsid w:val="00972540"/>
    <w:rsid w:val="009C5750"/>
    <w:rsid w:val="009F1CDF"/>
    <w:rsid w:val="00A30B50"/>
    <w:rsid w:val="00AC5485"/>
    <w:rsid w:val="00AE7FD5"/>
    <w:rsid w:val="00B576FD"/>
    <w:rsid w:val="00B84B34"/>
    <w:rsid w:val="00C50064"/>
    <w:rsid w:val="00CA20E1"/>
    <w:rsid w:val="00CC4A91"/>
    <w:rsid w:val="00D07A0B"/>
    <w:rsid w:val="00D24D0C"/>
    <w:rsid w:val="00D81399"/>
    <w:rsid w:val="00DF14E5"/>
    <w:rsid w:val="00F14A3D"/>
    <w:rsid w:val="00F42BE6"/>
    <w:rsid w:val="00F7425B"/>
    <w:rsid w:val="00F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60569"/>
  <w15:chartTrackingRefBased/>
  <w15:docId w15:val="{312E4EB7-F1CD-49BA-AEA1-C31E39AB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B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B3BA2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3B3BA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B3B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BA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3B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BA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Naimu Benta</dc:creator>
  <cp:keywords/>
  <dc:description/>
  <cp:lastModifiedBy>User</cp:lastModifiedBy>
  <cp:revision>17</cp:revision>
  <cp:lastPrinted>2025-04-26T05:22:00Z</cp:lastPrinted>
  <dcterms:created xsi:type="dcterms:W3CDTF">2025-04-26T05:21:00Z</dcterms:created>
  <dcterms:modified xsi:type="dcterms:W3CDTF">2025-10-27T09:02:00Z</dcterms:modified>
</cp:coreProperties>
</file>